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B5B2" w14:textId="79293C02" w:rsidR="00411ECB" w:rsidRPr="00411ECB" w:rsidRDefault="00411ECB" w:rsidP="00411ECB">
      <w:pPr>
        <w:jc w:val="center"/>
        <w:rPr>
          <w:rFonts w:ascii="Arial" w:eastAsia="Arial" w:hAnsi="Arial" w:cs="Arial"/>
          <w:b/>
        </w:rPr>
      </w:pPr>
      <w:r w:rsidRPr="00411ECB">
        <w:rPr>
          <w:rFonts w:ascii="Arial" w:eastAsia="Arial" w:hAnsi="Arial" w:cs="Arial"/>
          <w:b/>
        </w:rPr>
        <w:t>ANA PATY PERALTA ENFRENTA EL SARGAZO CON FUERZA, ESTRATEGIA Y AMOR POR CANCÚN</w:t>
      </w:r>
    </w:p>
    <w:p w14:paraId="4B08601E" w14:textId="77777777" w:rsidR="00411ECB" w:rsidRDefault="00411ECB" w:rsidP="00411ECB">
      <w:pPr>
        <w:jc w:val="both"/>
        <w:rPr>
          <w:rFonts w:ascii="Arial" w:eastAsia="Arial" w:hAnsi="Arial" w:cs="Arial"/>
          <w:bCs/>
        </w:rPr>
      </w:pPr>
    </w:p>
    <w:p w14:paraId="5412EA59" w14:textId="5B88C955" w:rsidR="00411ECB" w:rsidRPr="00411ECB" w:rsidRDefault="00411ECB" w:rsidP="00411ECB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bCs/>
        </w:rPr>
      </w:pPr>
      <w:r w:rsidRPr="00411ECB">
        <w:rPr>
          <w:rFonts w:ascii="Arial" w:eastAsia="Arial" w:hAnsi="Arial" w:cs="Arial"/>
          <w:bCs/>
        </w:rPr>
        <w:t xml:space="preserve">Más de 500 personas se sumaron en la tercera edición de Todos Contra el Sargazo </w:t>
      </w:r>
    </w:p>
    <w:p w14:paraId="74B54307" w14:textId="77777777" w:rsidR="00411ECB" w:rsidRPr="00411ECB" w:rsidRDefault="00411ECB" w:rsidP="00411ECB">
      <w:pPr>
        <w:jc w:val="both"/>
        <w:rPr>
          <w:rFonts w:ascii="Arial" w:eastAsia="Arial" w:hAnsi="Arial" w:cs="Arial"/>
          <w:bCs/>
        </w:rPr>
      </w:pPr>
    </w:p>
    <w:p w14:paraId="68D9568E" w14:textId="77777777" w:rsidR="00411ECB" w:rsidRPr="00411ECB" w:rsidRDefault="00411ECB" w:rsidP="00411ECB">
      <w:pPr>
        <w:jc w:val="both"/>
        <w:rPr>
          <w:rFonts w:ascii="Arial" w:eastAsia="Arial" w:hAnsi="Arial" w:cs="Arial"/>
          <w:bCs/>
        </w:rPr>
      </w:pPr>
      <w:r w:rsidRPr="00411ECB">
        <w:rPr>
          <w:rFonts w:ascii="Arial" w:eastAsia="Arial" w:hAnsi="Arial" w:cs="Arial"/>
          <w:bCs/>
        </w:rPr>
        <w:t xml:space="preserve">Cancún, Q. R., 09 de agosto de 2025.- Para seguir fomentando la cultura del cuidado del medio ambiente y mantener la belleza de las playas públicas de Cancún, las cuales son reconocidas mundialmente, la </w:t>
      </w:r>
      <w:proofErr w:type="gramStart"/>
      <w:r w:rsidRPr="00411ECB">
        <w:rPr>
          <w:rFonts w:ascii="Arial" w:eastAsia="Arial" w:hAnsi="Arial" w:cs="Arial"/>
          <w:bCs/>
        </w:rPr>
        <w:t>Presidenta</w:t>
      </w:r>
      <w:proofErr w:type="gramEnd"/>
      <w:r w:rsidRPr="00411ECB">
        <w:rPr>
          <w:rFonts w:ascii="Arial" w:eastAsia="Arial" w:hAnsi="Arial" w:cs="Arial"/>
          <w:bCs/>
        </w:rPr>
        <w:t xml:space="preserve"> Municipal, Ana Paty Peralta, acompañada de más de 500 servidores públicos de todo el ayuntamiento, realizaron la tercera jornada de “Limpieza Todas y Todos Contra el Sargazo”, en Playa Delfines. </w:t>
      </w:r>
    </w:p>
    <w:p w14:paraId="74DA7EE4" w14:textId="77777777" w:rsidR="00411ECB" w:rsidRPr="00411ECB" w:rsidRDefault="00411ECB" w:rsidP="00411ECB">
      <w:pPr>
        <w:jc w:val="both"/>
        <w:rPr>
          <w:rFonts w:ascii="Arial" w:eastAsia="Arial" w:hAnsi="Arial" w:cs="Arial"/>
          <w:bCs/>
        </w:rPr>
      </w:pPr>
    </w:p>
    <w:p w14:paraId="7D42F3F3" w14:textId="77777777" w:rsidR="00411ECB" w:rsidRPr="00411ECB" w:rsidRDefault="00411ECB" w:rsidP="00411ECB">
      <w:pPr>
        <w:jc w:val="both"/>
        <w:rPr>
          <w:rFonts w:ascii="Arial" w:eastAsia="Arial" w:hAnsi="Arial" w:cs="Arial"/>
          <w:bCs/>
        </w:rPr>
      </w:pPr>
      <w:r w:rsidRPr="00411ECB">
        <w:rPr>
          <w:rFonts w:ascii="Arial" w:eastAsia="Arial" w:hAnsi="Arial" w:cs="Arial"/>
          <w:bCs/>
        </w:rPr>
        <w:t>Desde las 07:00 horas, los colaboradores con bieldos, carretillas y otras herramientas manuales, así como con maquinaria pesada, se distribuyeron por la primera línea costera de este arenal para realizar labores de recolección de esta alga marina.</w:t>
      </w:r>
    </w:p>
    <w:p w14:paraId="0C95ACB0" w14:textId="77777777" w:rsidR="00411ECB" w:rsidRPr="00411ECB" w:rsidRDefault="00411ECB" w:rsidP="00411ECB">
      <w:pPr>
        <w:jc w:val="both"/>
        <w:rPr>
          <w:rFonts w:ascii="Arial" w:eastAsia="Arial" w:hAnsi="Arial" w:cs="Arial"/>
          <w:bCs/>
        </w:rPr>
      </w:pPr>
    </w:p>
    <w:p w14:paraId="650E95B5" w14:textId="77777777" w:rsidR="00411ECB" w:rsidRPr="00411ECB" w:rsidRDefault="00411ECB" w:rsidP="00411ECB">
      <w:pPr>
        <w:jc w:val="both"/>
        <w:rPr>
          <w:rFonts w:ascii="Arial" w:eastAsia="Arial" w:hAnsi="Arial" w:cs="Arial"/>
          <w:bCs/>
        </w:rPr>
      </w:pPr>
      <w:r w:rsidRPr="00411ECB">
        <w:rPr>
          <w:rFonts w:ascii="Arial" w:eastAsia="Arial" w:hAnsi="Arial" w:cs="Arial"/>
          <w:bCs/>
        </w:rPr>
        <w:t xml:space="preserve">Durante esta acción, la </w:t>
      </w:r>
      <w:proofErr w:type="gramStart"/>
      <w:r w:rsidRPr="00411ECB">
        <w:rPr>
          <w:rFonts w:ascii="Arial" w:eastAsia="Arial" w:hAnsi="Arial" w:cs="Arial"/>
          <w:bCs/>
        </w:rPr>
        <w:t>Alcaldesa</w:t>
      </w:r>
      <w:proofErr w:type="gramEnd"/>
      <w:r w:rsidRPr="00411ECB">
        <w:rPr>
          <w:rFonts w:ascii="Arial" w:eastAsia="Arial" w:hAnsi="Arial" w:cs="Arial"/>
          <w:bCs/>
        </w:rPr>
        <w:t xml:space="preserve"> mencionó que se le hace frente a este desafío, pues impacta en gran manera la biodiversidad, el turismo, la pesca y la calidad de vida de los cancunenses. </w:t>
      </w:r>
    </w:p>
    <w:p w14:paraId="7B921C50" w14:textId="77777777" w:rsidR="00411ECB" w:rsidRPr="00411ECB" w:rsidRDefault="00411ECB" w:rsidP="00411ECB">
      <w:pPr>
        <w:jc w:val="both"/>
        <w:rPr>
          <w:rFonts w:ascii="Arial" w:eastAsia="Arial" w:hAnsi="Arial" w:cs="Arial"/>
          <w:bCs/>
        </w:rPr>
      </w:pPr>
    </w:p>
    <w:p w14:paraId="2F5527EB" w14:textId="77777777" w:rsidR="00411ECB" w:rsidRPr="00411ECB" w:rsidRDefault="00411ECB" w:rsidP="00411ECB">
      <w:pPr>
        <w:jc w:val="both"/>
        <w:rPr>
          <w:rFonts w:ascii="Arial" w:eastAsia="Arial" w:hAnsi="Arial" w:cs="Arial"/>
          <w:bCs/>
        </w:rPr>
      </w:pPr>
      <w:r w:rsidRPr="00411ECB">
        <w:rPr>
          <w:rFonts w:ascii="Arial" w:eastAsia="Arial" w:hAnsi="Arial" w:cs="Arial"/>
          <w:bCs/>
        </w:rPr>
        <w:t>Asimismo, reafirmó que con esta estrategia alineada con la política ambiental de la gobernadora Mara Lezama y la colaboración de todos los sectores, se seguirá luchando para mitigar los efectos de este fenómeno natural.</w:t>
      </w:r>
    </w:p>
    <w:p w14:paraId="70E929C6" w14:textId="77777777" w:rsidR="00411ECB" w:rsidRPr="00411ECB" w:rsidRDefault="00411ECB" w:rsidP="00411ECB">
      <w:pPr>
        <w:jc w:val="both"/>
        <w:rPr>
          <w:rFonts w:ascii="Arial" w:eastAsia="Arial" w:hAnsi="Arial" w:cs="Arial"/>
          <w:bCs/>
        </w:rPr>
      </w:pPr>
    </w:p>
    <w:p w14:paraId="3BF4951B" w14:textId="29A0A636" w:rsidR="00411ECB" w:rsidRPr="00411ECB" w:rsidRDefault="00411ECB" w:rsidP="00411ECB">
      <w:pPr>
        <w:jc w:val="both"/>
        <w:rPr>
          <w:rFonts w:ascii="Arial" w:eastAsia="Arial" w:hAnsi="Arial" w:cs="Arial"/>
          <w:bCs/>
        </w:rPr>
      </w:pPr>
      <w:r w:rsidRPr="00411ECB">
        <w:rPr>
          <w:rFonts w:ascii="Arial" w:eastAsia="Arial" w:hAnsi="Arial" w:cs="Arial"/>
          <w:bCs/>
        </w:rPr>
        <w:t>El director de la Zona Federal Marítimo Terrestre (</w:t>
      </w:r>
      <w:proofErr w:type="spellStart"/>
      <w:r w:rsidRPr="00411ECB">
        <w:rPr>
          <w:rFonts w:ascii="Arial" w:eastAsia="Arial" w:hAnsi="Arial" w:cs="Arial"/>
          <w:bCs/>
        </w:rPr>
        <w:t>Zofemat</w:t>
      </w:r>
      <w:proofErr w:type="spellEnd"/>
      <w:r w:rsidRPr="00411ECB">
        <w:rPr>
          <w:rFonts w:ascii="Arial" w:eastAsia="Arial" w:hAnsi="Arial" w:cs="Arial"/>
          <w:bCs/>
        </w:rPr>
        <w:t xml:space="preserve">), Justo Román Miranda Rocha, expresó que las labores de limpieza se emprenden diariamente en las playas públicas con 290 colaboradores de </w:t>
      </w:r>
      <w:proofErr w:type="spellStart"/>
      <w:r w:rsidRPr="00411ECB">
        <w:rPr>
          <w:rFonts w:ascii="Arial" w:eastAsia="Arial" w:hAnsi="Arial" w:cs="Arial"/>
          <w:bCs/>
        </w:rPr>
        <w:t>Zofemat</w:t>
      </w:r>
      <w:proofErr w:type="spellEnd"/>
      <w:r w:rsidRPr="00411ECB">
        <w:rPr>
          <w:rFonts w:ascii="Arial" w:eastAsia="Arial" w:hAnsi="Arial" w:cs="Arial"/>
          <w:bCs/>
        </w:rPr>
        <w:t xml:space="preserve"> y Servicios Públicos, sin embargo, en estas jornadas especiales se suma personal de otras dependencias municipales.</w:t>
      </w:r>
    </w:p>
    <w:p w14:paraId="3108F02C" w14:textId="77777777" w:rsidR="00411ECB" w:rsidRPr="00411ECB" w:rsidRDefault="00411ECB" w:rsidP="00411ECB">
      <w:pPr>
        <w:jc w:val="both"/>
        <w:rPr>
          <w:rFonts w:ascii="Arial" w:eastAsia="Arial" w:hAnsi="Arial" w:cs="Arial"/>
          <w:bCs/>
        </w:rPr>
      </w:pPr>
    </w:p>
    <w:p w14:paraId="6F52E695" w14:textId="39C280FD" w:rsidR="00237D7C" w:rsidRPr="000D51B2" w:rsidRDefault="00411ECB" w:rsidP="00411ECB">
      <w:pPr>
        <w:jc w:val="center"/>
        <w:rPr>
          <w:rFonts w:ascii="Arial" w:eastAsia="Arial" w:hAnsi="Arial" w:cs="Arial"/>
          <w:bCs/>
        </w:rPr>
      </w:pPr>
      <w:r w:rsidRPr="00411ECB">
        <w:rPr>
          <w:rFonts w:ascii="Arial" w:eastAsia="Arial" w:hAnsi="Arial" w:cs="Arial"/>
          <w:bCs/>
        </w:rPr>
        <w:t>****</w:t>
      </w:r>
      <w:r>
        <w:rPr>
          <w:rFonts w:ascii="Arial" w:eastAsia="Arial" w:hAnsi="Arial" w:cs="Arial"/>
          <w:bCs/>
        </w:rPr>
        <w:t>********</w:t>
      </w:r>
    </w:p>
    <w:sectPr w:rsidR="00237D7C" w:rsidRPr="000D51B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3BA2" w14:textId="77777777" w:rsidR="003E7199" w:rsidRDefault="003E7199">
      <w:r>
        <w:separator/>
      </w:r>
    </w:p>
  </w:endnote>
  <w:endnote w:type="continuationSeparator" w:id="0">
    <w:p w14:paraId="4725D0B8" w14:textId="77777777" w:rsidR="003E7199" w:rsidRDefault="003E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5B1F" w14:textId="77777777" w:rsidR="00237D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6C99BE1C" wp14:editId="611F2A49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5B63" w14:textId="77777777" w:rsidR="003E7199" w:rsidRDefault="003E7199">
      <w:r>
        <w:separator/>
      </w:r>
    </w:p>
  </w:footnote>
  <w:footnote w:type="continuationSeparator" w:id="0">
    <w:p w14:paraId="73AF541B" w14:textId="77777777" w:rsidR="003E7199" w:rsidRDefault="003E7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DDE2" w14:textId="77777777" w:rsidR="00237D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4475851" wp14:editId="4013CEE7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2F54597" wp14:editId="267B8B3F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3A624F0" w14:textId="721E2CC8" w:rsidR="00237D7C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</w:t>
                          </w:r>
                          <w:r w:rsidR="00FC70D9">
                            <w:rPr>
                              <w:b/>
                              <w:color w:val="000000"/>
                            </w:rPr>
                            <w:t>2</w:t>
                          </w:r>
                          <w:r w:rsidR="00411ECB">
                            <w:rPr>
                              <w:b/>
                              <w:color w:val="000000"/>
                            </w:rPr>
                            <w:t>72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F54597" id="Rectángulo 2126784213" o:spid="_x0000_s1026" style="position:absolute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03A624F0" w14:textId="721E2CC8" w:rsidR="00237D7C" w:rsidRDefault="00000000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Comunicado de prensa: 1</w:t>
                    </w:r>
                    <w:r w:rsidR="00FC70D9">
                      <w:rPr>
                        <w:b/>
                        <w:color w:val="000000"/>
                      </w:rPr>
                      <w:t>2</w:t>
                    </w:r>
                    <w:r w:rsidR="00411ECB">
                      <w:rPr>
                        <w:b/>
                        <w:color w:val="000000"/>
                      </w:rPr>
                      <w:t>72</w:t>
                    </w:r>
                  </w:p>
                </w:txbxContent>
              </v:textbox>
            </v:rect>
          </w:pict>
        </mc:Fallback>
      </mc:AlternateContent>
    </w:r>
  </w:p>
  <w:p w14:paraId="5A851000" w14:textId="77777777" w:rsidR="00237D7C" w:rsidRDefault="00237D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45B8"/>
    <w:multiLevelType w:val="multilevel"/>
    <w:tmpl w:val="F2F2F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3841F6"/>
    <w:multiLevelType w:val="hybridMultilevel"/>
    <w:tmpl w:val="5E14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36FF1"/>
    <w:multiLevelType w:val="hybridMultilevel"/>
    <w:tmpl w:val="7978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34951">
    <w:abstractNumId w:val="0"/>
  </w:num>
  <w:num w:numId="2" w16cid:durableId="855967817">
    <w:abstractNumId w:val="2"/>
  </w:num>
  <w:num w:numId="3" w16cid:durableId="54749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7C"/>
    <w:rsid w:val="000D51B2"/>
    <w:rsid w:val="00237D7C"/>
    <w:rsid w:val="003E7199"/>
    <w:rsid w:val="00411ECB"/>
    <w:rsid w:val="005718FB"/>
    <w:rsid w:val="006C1E35"/>
    <w:rsid w:val="00FC70D9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15AD7"/>
  <w15:docId w15:val="{F6164592-3FBA-4AB9-BF27-315A71B0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2025-08-09T17:43:00Z</dcterms:created>
  <dcterms:modified xsi:type="dcterms:W3CDTF">2025-08-09T17:43:00Z</dcterms:modified>
</cp:coreProperties>
</file>